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A7FFA07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B7DF3">
        <w:rPr>
          <w:b/>
          <w:bCs/>
          <w:sz w:val="24"/>
          <w:szCs w:val="24"/>
        </w:rPr>
        <w:t>AC24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460E94">
        <w:rPr>
          <w:b/>
          <w:sz w:val="24"/>
          <w:szCs w:val="24"/>
        </w:rPr>
        <w:t>___</w:t>
      </w:r>
      <w:r w:rsidR="003D098E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74D5A544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F41A88">
        <w:rPr>
          <w:sz w:val="20"/>
          <w:szCs w:val="20"/>
        </w:rPr>
        <w:t>2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F41A88" w:rsidRPr="00943DFE" w14:paraId="202A866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1C74C7A" w14:textId="65C0646A" w:rsidR="00F41A88" w:rsidRPr="00943DFE" w:rsidRDefault="0083418D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vAlign w:val="center"/>
          </w:tcPr>
          <w:p w14:paraId="65CDB876" w14:textId="77777777" w:rsidR="00F41A88" w:rsidRPr="00943DFE" w:rsidRDefault="00F41A88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29671111" w:rsidR="00943DFE" w:rsidRPr="00943DFE" w:rsidRDefault="0083418D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32C96AF" w14:textId="023546C2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83418D">
        <w:rPr>
          <w:b/>
          <w:bCs/>
          <w:sz w:val="24"/>
          <w:szCs w:val="24"/>
        </w:rPr>
        <w:t>Parma</w:t>
      </w:r>
      <w:r w:rsidR="00495811">
        <w:rPr>
          <w:b/>
          <w:bCs/>
          <w:sz w:val="24"/>
          <w:szCs w:val="24"/>
        </w:rPr>
        <w:t xml:space="preserve"> </w:t>
      </w:r>
      <w:r w:rsidR="00495811" w:rsidRPr="00495811">
        <w:rPr>
          <w:sz w:val="24"/>
          <w:szCs w:val="24"/>
        </w:rPr>
        <w:t>o</w:t>
      </w:r>
      <w:r w:rsidRPr="004A7FCE">
        <w:rPr>
          <w:sz w:val="24"/>
          <w:szCs w:val="24"/>
        </w:rPr>
        <w:t xml:space="preserve"> </w:t>
      </w:r>
      <w:r w:rsidR="0083418D" w:rsidRPr="0083418D">
        <w:rPr>
          <w:b/>
          <w:bCs/>
          <w:sz w:val="24"/>
          <w:szCs w:val="24"/>
        </w:rPr>
        <w:t>Rimini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6FFEC93A" w14:textId="77777777" w:rsidR="0083418D" w:rsidRPr="0083418D" w:rsidRDefault="0083418D" w:rsidP="000A129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3418D">
        <w:rPr>
          <w:sz w:val="24"/>
          <w:szCs w:val="24"/>
        </w:rPr>
        <w:t>PRIS00400B - IS "PIETRO GIORDANI"</w:t>
      </w:r>
    </w:p>
    <w:p w14:paraId="2DDBD04A" w14:textId="32688D3A" w:rsidR="000A1298" w:rsidRPr="0083418D" w:rsidRDefault="0083418D" w:rsidP="000A129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3418D">
        <w:rPr>
          <w:sz w:val="24"/>
          <w:szCs w:val="24"/>
        </w:rPr>
        <w:t>RNTD01000T - I.T.S.E. "R. VALTURIO"</w:t>
      </w:r>
    </w:p>
    <w:p w14:paraId="2A96FE51" w14:textId="77777777" w:rsidR="0083418D" w:rsidRPr="0083418D" w:rsidRDefault="0083418D" w:rsidP="0083418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4041"/>
    <w:rsid w:val="00204FF5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D098E"/>
    <w:rsid w:val="003F58CA"/>
    <w:rsid w:val="00406060"/>
    <w:rsid w:val="00422C75"/>
    <w:rsid w:val="0042537B"/>
    <w:rsid w:val="00460E94"/>
    <w:rsid w:val="00495811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15BC0"/>
    <w:rsid w:val="007329C6"/>
    <w:rsid w:val="007508AE"/>
    <w:rsid w:val="00770E19"/>
    <w:rsid w:val="007C01E6"/>
    <w:rsid w:val="007E0499"/>
    <w:rsid w:val="008331CA"/>
    <w:rsid w:val="0083418D"/>
    <w:rsid w:val="00846FBE"/>
    <w:rsid w:val="008B3273"/>
    <w:rsid w:val="008D5295"/>
    <w:rsid w:val="00943DFE"/>
    <w:rsid w:val="00997CD6"/>
    <w:rsid w:val="009B2131"/>
    <w:rsid w:val="009B4AD1"/>
    <w:rsid w:val="009B7DF3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57B49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4</cp:revision>
  <dcterms:created xsi:type="dcterms:W3CDTF">2023-09-14T07:03:00Z</dcterms:created>
  <dcterms:modified xsi:type="dcterms:W3CDTF">2023-09-14T11:53:00Z</dcterms:modified>
</cp:coreProperties>
</file>